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EDAE" w14:textId="5CF93B49" w:rsidR="004825B0" w:rsidRPr="003D5EF2" w:rsidRDefault="004825B0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  <w:r w:rsidRPr="003D5EF2">
        <w:rPr>
          <w:rFonts w:ascii="Goudy Old Style" w:hAnsi="Goudy Old Style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B98D628" wp14:editId="4F055080">
            <wp:simplePos x="0" y="0"/>
            <wp:positionH relativeFrom="margin">
              <wp:posOffset>2115879</wp:posOffset>
            </wp:positionH>
            <wp:positionV relativeFrom="paragraph">
              <wp:posOffset>0</wp:posOffset>
            </wp:positionV>
            <wp:extent cx="2679065" cy="892810"/>
            <wp:effectExtent l="0" t="0" r="0" b="0"/>
            <wp:wrapTight wrapText="bothSides">
              <wp:wrapPolygon edited="0">
                <wp:start x="2253" y="3380"/>
                <wp:lineTo x="1536" y="8603"/>
                <wp:lineTo x="1638" y="13826"/>
                <wp:lineTo x="2253" y="17821"/>
                <wp:lineTo x="18124" y="17821"/>
                <wp:lineTo x="18329" y="12290"/>
                <wp:lineTo x="17714" y="11061"/>
                <wp:lineTo x="15666" y="8296"/>
                <wp:lineTo x="15564" y="4916"/>
                <wp:lineTo x="15359" y="3380"/>
                <wp:lineTo x="2253" y="33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inuo Foundation Logo 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752C8" w14:textId="77777777" w:rsidR="004825B0" w:rsidRPr="003D5EF2" w:rsidRDefault="004825B0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</w:p>
    <w:p w14:paraId="0C1C13E3" w14:textId="77777777" w:rsidR="00F601F0" w:rsidRDefault="004825B0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1"/>
          <w:szCs w:val="21"/>
        </w:rPr>
      </w:pPr>
      <w:r w:rsidRPr="003D5EF2">
        <w:rPr>
          <w:rFonts w:ascii="Goudy Old Style" w:hAnsi="Goudy Old Style"/>
          <w:sz w:val="21"/>
          <w:szCs w:val="21"/>
        </w:rPr>
        <w:br/>
      </w:r>
      <w:r w:rsidRPr="003D5EF2">
        <w:rPr>
          <w:rFonts w:ascii="Goudy Old Style" w:hAnsi="Goudy Old Style"/>
          <w:sz w:val="21"/>
          <w:szCs w:val="21"/>
        </w:rPr>
        <w:br/>
      </w:r>
      <w:r w:rsidRPr="003D5EF2">
        <w:rPr>
          <w:rFonts w:ascii="Goudy Old Style" w:hAnsi="Goudy Old Style"/>
          <w:sz w:val="21"/>
          <w:szCs w:val="21"/>
        </w:rPr>
        <w:br/>
      </w:r>
    </w:p>
    <w:p w14:paraId="51688C1D" w14:textId="77777777" w:rsidR="00F601F0" w:rsidRDefault="00F601F0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1"/>
          <w:szCs w:val="21"/>
        </w:rPr>
      </w:pPr>
    </w:p>
    <w:p w14:paraId="0C3B2A6C" w14:textId="77777777" w:rsidR="00F601F0" w:rsidRDefault="00F601F0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1"/>
          <w:szCs w:val="21"/>
        </w:rPr>
      </w:pPr>
    </w:p>
    <w:p w14:paraId="6D0EAFF1" w14:textId="54D72023" w:rsidR="003D5EF2" w:rsidRDefault="00F6568F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1"/>
          <w:szCs w:val="21"/>
        </w:rPr>
      </w:pPr>
      <w:r>
        <w:rPr>
          <w:rFonts w:ascii="Goudy Old Style" w:hAnsi="Goudy Old Style"/>
          <w:spacing w:val="20"/>
          <w:sz w:val="21"/>
          <w:szCs w:val="21"/>
        </w:rPr>
        <w:t xml:space="preserve">GRANT </w:t>
      </w:r>
      <w:r w:rsidR="00E44FDA" w:rsidRPr="003D5EF2">
        <w:rPr>
          <w:rFonts w:ascii="Goudy Old Style" w:hAnsi="Goudy Old Style"/>
          <w:spacing w:val="20"/>
          <w:sz w:val="21"/>
          <w:szCs w:val="21"/>
        </w:rPr>
        <w:t>APPLICATION FORM</w:t>
      </w:r>
    </w:p>
    <w:p w14:paraId="5BF8D3AD" w14:textId="77777777" w:rsidR="00F601F0" w:rsidRPr="003D5EF2" w:rsidRDefault="00F601F0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1"/>
          <w:szCs w:val="21"/>
        </w:rPr>
      </w:pPr>
    </w:p>
    <w:p w14:paraId="36769CEA" w14:textId="77777777" w:rsidR="00F6110A" w:rsidRDefault="003D5EF2" w:rsidP="00F601F0">
      <w:pPr>
        <w:pStyle w:val="font7"/>
        <w:snapToGrid w:val="0"/>
        <w:contextualSpacing/>
        <w:jc w:val="center"/>
        <w:rPr>
          <w:rFonts w:ascii="Goudy Old Style" w:hAnsi="Goudy Old Style"/>
          <w:sz w:val="21"/>
          <w:szCs w:val="21"/>
        </w:rPr>
      </w:pPr>
      <w:r w:rsidRPr="003D5EF2">
        <w:rPr>
          <w:rFonts w:ascii="Goudy Old Style" w:hAnsi="Goudy Old Style"/>
          <w:sz w:val="21"/>
          <w:szCs w:val="21"/>
        </w:rPr>
        <w:t>Please co</w:t>
      </w:r>
      <w:r w:rsidR="00A41A7C">
        <w:rPr>
          <w:rFonts w:ascii="Goudy Old Style" w:hAnsi="Goudy Old Style"/>
          <w:sz w:val="21"/>
          <w:szCs w:val="21"/>
        </w:rPr>
        <w:t xml:space="preserve">mplete this form and upload to the Continuo Foundation website </w:t>
      </w:r>
      <w:hyperlink r:id="rId8" w:history="1">
        <w:r w:rsidR="0067175D" w:rsidRPr="0067175D">
          <w:rPr>
            <w:rStyle w:val="Hyperlink"/>
            <w:rFonts w:ascii="Goudy Old Style" w:hAnsi="Goudy Old Style"/>
            <w:sz w:val="21"/>
            <w:szCs w:val="21"/>
          </w:rPr>
          <w:t>here</w:t>
        </w:r>
      </w:hyperlink>
      <w:r w:rsidR="0067175D" w:rsidRPr="0067175D">
        <w:rPr>
          <w:rFonts w:ascii="Goudy Old Style" w:hAnsi="Goudy Old Style"/>
          <w:sz w:val="21"/>
          <w:szCs w:val="21"/>
        </w:rPr>
        <w:t xml:space="preserve"> t</w:t>
      </w:r>
      <w:r w:rsidRPr="0067175D">
        <w:rPr>
          <w:rFonts w:ascii="Goudy Old Style" w:hAnsi="Goudy Old Style"/>
          <w:sz w:val="21"/>
          <w:szCs w:val="21"/>
        </w:rPr>
        <w:t>o</w:t>
      </w:r>
      <w:r w:rsidRPr="003D5EF2">
        <w:rPr>
          <w:rFonts w:ascii="Goudy Old Style" w:hAnsi="Goudy Old Style"/>
          <w:sz w:val="21"/>
          <w:szCs w:val="21"/>
        </w:rPr>
        <w:t xml:space="preserve"> submit</w:t>
      </w:r>
      <w:r>
        <w:rPr>
          <w:rFonts w:ascii="Goudy Old Style" w:hAnsi="Goudy Old Style"/>
          <w:sz w:val="21"/>
          <w:szCs w:val="21"/>
        </w:rPr>
        <w:t xml:space="preserve">. </w:t>
      </w:r>
    </w:p>
    <w:p w14:paraId="151CDAD3" w14:textId="4C95D18C" w:rsidR="004825B0" w:rsidRPr="003D5EF2" w:rsidRDefault="00F6110A" w:rsidP="00F601F0">
      <w:pPr>
        <w:pStyle w:val="font7"/>
        <w:snapToGrid w:val="0"/>
        <w:contextualSpacing/>
        <w:jc w:val="center"/>
        <w:rPr>
          <w:rFonts w:ascii="Goudy Old Style" w:hAnsi="Goudy Old Style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t>We strongly suggest using the</w:t>
      </w:r>
      <w:r w:rsidR="003D5EF2">
        <w:rPr>
          <w:rFonts w:ascii="Goudy Old Style" w:hAnsi="Goudy Old Style"/>
          <w:sz w:val="21"/>
          <w:szCs w:val="21"/>
        </w:rPr>
        <w:t xml:space="preserve"> </w:t>
      </w:r>
      <w:hyperlink r:id="rId9" w:history="1">
        <w:r w:rsidR="00F6568F" w:rsidRPr="009951F8">
          <w:rPr>
            <w:rStyle w:val="Hyperlink"/>
            <w:rFonts w:ascii="Goudy Old Style" w:hAnsi="Goudy Old Style"/>
            <w:sz w:val="21"/>
            <w:szCs w:val="21"/>
          </w:rPr>
          <w:t>G</w:t>
        </w:r>
        <w:r w:rsidR="003D5EF2" w:rsidRPr="009951F8">
          <w:rPr>
            <w:rStyle w:val="Hyperlink"/>
            <w:rFonts w:ascii="Goudy Old Style" w:hAnsi="Goudy Old Style"/>
            <w:sz w:val="21"/>
            <w:szCs w:val="21"/>
          </w:rPr>
          <w:t xml:space="preserve">uidance </w:t>
        </w:r>
        <w:r w:rsidR="00F6568F" w:rsidRPr="009951F8">
          <w:rPr>
            <w:rStyle w:val="Hyperlink"/>
            <w:rFonts w:ascii="Goudy Old Style" w:hAnsi="Goudy Old Style"/>
            <w:sz w:val="21"/>
            <w:szCs w:val="21"/>
          </w:rPr>
          <w:t>N</w:t>
        </w:r>
        <w:r w:rsidR="003D5EF2" w:rsidRPr="009951F8">
          <w:rPr>
            <w:rStyle w:val="Hyperlink"/>
            <w:rFonts w:ascii="Goudy Old Style" w:hAnsi="Goudy Old Style"/>
            <w:sz w:val="21"/>
            <w:szCs w:val="21"/>
          </w:rPr>
          <w:t>otes</w:t>
        </w:r>
      </w:hyperlink>
      <w:bookmarkStart w:id="0" w:name="_GoBack"/>
      <w:bookmarkEnd w:id="0"/>
      <w:r>
        <w:rPr>
          <w:rFonts w:ascii="Goudy Old Style" w:hAnsi="Goudy Old Style"/>
          <w:sz w:val="21"/>
          <w:szCs w:val="21"/>
        </w:rPr>
        <w:t xml:space="preserve"> to complete this form</w:t>
      </w:r>
      <w:r w:rsidR="003D5EF2">
        <w:rPr>
          <w:rFonts w:ascii="Goudy Old Style" w:hAnsi="Goudy Old Style"/>
          <w:sz w:val="21"/>
          <w:szCs w:val="21"/>
        </w:rPr>
        <w:t>.</w:t>
      </w:r>
    </w:p>
    <w:p w14:paraId="5940DA0F" w14:textId="77777777" w:rsidR="003D5EF2" w:rsidRPr="003D5EF2" w:rsidRDefault="003D5EF2" w:rsidP="00F601F0">
      <w:pPr>
        <w:pStyle w:val="font7"/>
        <w:snapToGrid w:val="0"/>
        <w:contextualSpacing/>
        <w:jc w:val="center"/>
        <w:rPr>
          <w:rFonts w:ascii="Goudy Old Style" w:hAnsi="Goudy Old Style"/>
          <w:spacing w:val="20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49EA484C" w14:textId="77777777" w:rsidTr="003D5EF2">
        <w:tc>
          <w:tcPr>
            <w:tcW w:w="10450" w:type="dxa"/>
          </w:tcPr>
          <w:p w14:paraId="16D37989" w14:textId="2E4D1C6F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t xml:space="preserve">NAME </w:t>
            </w:r>
            <w:r w:rsidR="00BF34DC">
              <w:rPr>
                <w:rFonts w:ascii="Goudy Old Style" w:hAnsi="Goudy Old Style" w:cs="Nirmala UI"/>
                <w:sz w:val="21"/>
                <w:szCs w:val="21"/>
              </w:rPr>
              <w:t>OF</w:t>
            </w:r>
            <w:r w:rsidRPr="003D5EF2">
              <w:rPr>
                <w:rFonts w:ascii="Goudy Old Style" w:hAnsi="Goudy Old Style" w:cs="Nirmala UI"/>
                <w:sz w:val="21"/>
                <w:szCs w:val="21"/>
              </w:rPr>
              <w:t xml:space="preserve"> E</w:t>
            </w:r>
            <w:r w:rsidR="00BF34DC">
              <w:rPr>
                <w:rFonts w:ascii="Goudy Old Style" w:hAnsi="Goudy Old Style" w:cs="Nirmala UI"/>
                <w:sz w:val="21"/>
                <w:szCs w:val="21"/>
              </w:rPr>
              <w:t>NSEMBLE</w:t>
            </w:r>
          </w:p>
        </w:tc>
      </w:tr>
      <w:tr w:rsidR="003D5EF2" w:rsidRPr="003D5EF2" w14:paraId="449EB83E" w14:textId="77777777" w:rsidTr="003D5EF2">
        <w:tc>
          <w:tcPr>
            <w:tcW w:w="10450" w:type="dxa"/>
          </w:tcPr>
          <w:p w14:paraId="3BE4690C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7F0B0243" w14:textId="606E8E91" w:rsidR="004524F2" w:rsidRPr="003D5EF2" w:rsidRDefault="00714725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2DAA319D" w14:textId="77777777" w:rsidTr="00792F9C">
        <w:tc>
          <w:tcPr>
            <w:tcW w:w="10450" w:type="dxa"/>
          </w:tcPr>
          <w:p w14:paraId="619F0C5D" w14:textId="7DD988C1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t xml:space="preserve">CONTACT NAME </w:t>
            </w:r>
          </w:p>
        </w:tc>
      </w:tr>
      <w:tr w:rsidR="003D5EF2" w:rsidRPr="003D5EF2" w14:paraId="6C956601" w14:textId="77777777" w:rsidTr="00792F9C">
        <w:tc>
          <w:tcPr>
            <w:tcW w:w="10450" w:type="dxa"/>
          </w:tcPr>
          <w:p w14:paraId="753E281A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0C60335C" w14:textId="7EC20795" w:rsidR="003D5EF2" w:rsidRPr="003D5EF2" w:rsidRDefault="003D5EF2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57AE6A04" w14:textId="77777777" w:rsidTr="00792F9C">
        <w:tc>
          <w:tcPr>
            <w:tcW w:w="10450" w:type="dxa"/>
          </w:tcPr>
          <w:p w14:paraId="33E0F1F1" w14:textId="3C22C249" w:rsidR="003D5EF2" w:rsidRPr="003D5EF2" w:rsidRDefault="00BF34DC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>
              <w:rPr>
                <w:rFonts w:ascii="Goudy Old Style" w:hAnsi="Goudy Old Style" w:cs="Nirmala UI"/>
                <w:sz w:val="21"/>
                <w:szCs w:val="21"/>
              </w:rPr>
              <w:t xml:space="preserve">CONTACT </w:t>
            </w:r>
            <w:r w:rsidR="003D5EF2" w:rsidRPr="003D5EF2">
              <w:rPr>
                <w:rFonts w:ascii="Goudy Old Style" w:hAnsi="Goudy Old Style" w:cs="Nirmala UI"/>
                <w:sz w:val="21"/>
                <w:szCs w:val="21"/>
              </w:rPr>
              <w:t>EMAIL</w:t>
            </w:r>
          </w:p>
        </w:tc>
      </w:tr>
      <w:tr w:rsidR="003D5EF2" w:rsidRPr="003D5EF2" w14:paraId="1F62B9E1" w14:textId="77777777" w:rsidTr="00792F9C">
        <w:tc>
          <w:tcPr>
            <w:tcW w:w="10450" w:type="dxa"/>
          </w:tcPr>
          <w:p w14:paraId="5925EF85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74A9DF1B" w14:textId="38E9D06E" w:rsidR="003D5EF2" w:rsidRPr="003D5EF2" w:rsidRDefault="003D5EF2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5356CE22" w14:textId="77777777" w:rsidTr="00792F9C">
        <w:tc>
          <w:tcPr>
            <w:tcW w:w="10450" w:type="dxa"/>
          </w:tcPr>
          <w:p w14:paraId="4B81F312" w14:textId="64110C6D" w:rsidR="003D5EF2" w:rsidRPr="003D5EF2" w:rsidRDefault="00BF34DC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>
              <w:rPr>
                <w:rFonts w:ascii="Goudy Old Style" w:hAnsi="Goudy Old Style" w:cs="Nirmala UI"/>
                <w:sz w:val="21"/>
                <w:szCs w:val="21"/>
              </w:rPr>
              <w:t xml:space="preserve">CONTACT </w:t>
            </w:r>
            <w:r w:rsidR="003D5EF2" w:rsidRPr="003D5EF2">
              <w:rPr>
                <w:rFonts w:ascii="Goudy Old Style" w:hAnsi="Goudy Old Style" w:cs="Nirmala UI"/>
                <w:sz w:val="21"/>
                <w:szCs w:val="21"/>
              </w:rPr>
              <w:t>PHONE NUMBER</w:t>
            </w:r>
          </w:p>
        </w:tc>
      </w:tr>
      <w:tr w:rsidR="003D5EF2" w:rsidRPr="003D5EF2" w14:paraId="522D2CB0" w14:textId="77777777" w:rsidTr="00792F9C">
        <w:tc>
          <w:tcPr>
            <w:tcW w:w="10450" w:type="dxa"/>
          </w:tcPr>
          <w:p w14:paraId="442ECAF7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7CEDD7EF" w14:textId="0AF3AA99" w:rsidR="003D5EF2" w:rsidRPr="003D5EF2" w:rsidRDefault="003D5EF2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58098031" w14:textId="77777777" w:rsidTr="00792F9C">
        <w:tc>
          <w:tcPr>
            <w:tcW w:w="10450" w:type="dxa"/>
          </w:tcPr>
          <w:p w14:paraId="1770A8D4" w14:textId="1D523096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t>POSTAL/CONTACT ADDRESS</w:t>
            </w:r>
          </w:p>
        </w:tc>
      </w:tr>
      <w:tr w:rsidR="003D5EF2" w:rsidRPr="003D5EF2" w14:paraId="140FCE3E" w14:textId="77777777" w:rsidTr="00792F9C">
        <w:tc>
          <w:tcPr>
            <w:tcW w:w="10450" w:type="dxa"/>
          </w:tcPr>
          <w:p w14:paraId="70652051" w14:textId="77777777" w:rsid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F87B3F6" w14:textId="75F919F1" w:rsidR="00560728" w:rsidRPr="003D5EF2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40E47531" w14:textId="751E9ECA" w:rsidR="003D5EF2" w:rsidRPr="003D5EF2" w:rsidRDefault="003D5EF2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02E2638D" w14:textId="77777777" w:rsidTr="00792F9C">
        <w:tc>
          <w:tcPr>
            <w:tcW w:w="10450" w:type="dxa"/>
          </w:tcPr>
          <w:p w14:paraId="568D3977" w14:textId="05115F8F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t>ENSEMBLE WEBSITE URL</w:t>
            </w:r>
          </w:p>
        </w:tc>
      </w:tr>
      <w:tr w:rsidR="003D5EF2" w:rsidRPr="003D5EF2" w14:paraId="3CF783C6" w14:textId="77777777" w:rsidTr="00792F9C">
        <w:tc>
          <w:tcPr>
            <w:tcW w:w="10450" w:type="dxa"/>
          </w:tcPr>
          <w:p w14:paraId="4211B91E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32BEA358" w14:textId="068BB669" w:rsidR="003D5EF2" w:rsidRPr="003D5EF2" w:rsidRDefault="003D5EF2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48BECA65" w14:textId="77777777" w:rsidTr="00792F9C">
        <w:tc>
          <w:tcPr>
            <w:tcW w:w="10450" w:type="dxa"/>
          </w:tcPr>
          <w:p w14:paraId="42336537" w14:textId="60D8D344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t>UK REGISTERED CHARITY NO. (IF APPLICABLE)</w:t>
            </w:r>
          </w:p>
        </w:tc>
      </w:tr>
      <w:tr w:rsidR="003D5EF2" w:rsidRPr="003D5EF2" w14:paraId="4857F376" w14:textId="77777777" w:rsidTr="00792F9C">
        <w:tc>
          <w:tcPr>
            <w:tcW w:w="10450" w:type="dxa"/>
          </w:tcPr>
          <w:p w14:paraId="5A674F3E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03DFFB78" w14:textId="0F66CDC0" w:rsidR="00560728" w:rsidRDefault="00560728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</w:p>
    <w:p w14:paraId="30823CE4" w14:textId="488B9C94" w:rsidR="00560728" w:rsidRPr="00560728" w:rsidRDefault="00560728" w:rsidP="00560728">
      <w:pPr>
        <w:rPr>
          <w:rFonts w:ascii="Goudy Old Style" w:eastAsia="Times New Roman" w:hAnsi="Goudy Old Style" w:cs="Times New Roman"/>
          <w:sz w:val="21"/>
          <w:szCs w:val="21"/>
        </w:rPr>
      </w:pPr>
      <w:r>
        <w:rPr>
          <w:rFonts w:ascii="Goudy Old Style" w:hAnsi="Goudy Old Style"/>
          <w:sz w:val="21"/>
          <w:szCs w:val="21"/>
        </w:rP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3A827A5B" w14:textId="77777777" w:rsidTr="00792F9C">
        <w:tc>
          <w:tcPr>
            <w:tcW w:w="10450" w:type="dxa"/>
          </w:tcPr>
          <w:p w14:paraId="7A69738A" w14:textId="540B9044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lastRenderedPageBreak/>
              <w:t>DESCRIPTION OF THE PROJECT FOR WHICH THE GRANT IS REQU</w:t>
            </w:r>
            <w:r w:rsidR="00F54B76">
              <w:rPr>
                <w:rFonts w:ascii="Goudy Old Style" w:hAnsi="Goudy Old Style" w:cs="Nirmala UI"/>
                <w:sz w:val="21"/>
                <w:szCs w:val="21"/>
              </w:rPr>
              <w:t>ESTED</w:t>
            </w:r>
          </w:p>
        </w:tc>
      </w:tr>
      <w:tr w:rsidR="003D5EF2" w:rsidRPr="003D5EF2" w14:paraId="2C80A1D1" w14:textId="77777777" w:rsidTr="00792F9C">
        <w:tc>
          <w:tcPr>
            <w:tcW w:w="10450" w:type="dxa"/>
          </w:tcPr>
          <w:p w14:paraId="28908A29" w14:textId="4C110649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2CF27B1" w14:textId="6430DAFF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14E42DA" w14:textId="77777777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0D78813" w14:textId="77777777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407113B" w14:textId="1E2CC3D3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366142C1" w14:textId="77777777" w:rsidR="0067175D" w:rsidRPr="003D5EF2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C6C8A32" w14:textId="29AC04EA" w:rsid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7454C44" w14:textId="77777777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5C0E21F" w14:textId="53AF6925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B619EE4" w14:textId="3B193A44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56085F3" w14:textId="12FFB8EF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76673D3" w14:textId="30765F0A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828C000" w14:textId="5E5A90C5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370CE6D" w14:textId="77777777" w:rsidR="00560728" w:rsidRPr="003D5EF2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3A9CCD66" w14:textId="6872F950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6F115835" w14:textId="50F94D39" w:rsidR="003D5EF2" w:rsidRPr="003D5EF2" w:rsidRDefault="003D5EF2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3D5EF2" w:rsidRPr="003D5EF2" w14:paraId="218ECD0C" w14:textId="77777777" w:rsidTr="00792F9C">
        <w:tc>
          <w:tcPr>
            <w:tcW w:w="10450" w:type="dxa"/>
          </w:tcPr>
          <w:p w14:paraId="6F6C1C83" w14:textId="21A51829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t>ESTIMATED BUDGET FOR UNDERTAKING THE PROJECT</w:t>
            </w:r>
          </w:p>
        </w:tc>
      </w:tr>
      <w:tr w:rsidR="003D5EF2" w:rsidRPr="003D5EF2" w14:paraId="051D8C30" w14:textId="77777777" w:rsidTr="00792F9C">
        <w:tc>
          <w:tcPr>
            <w:tcW w:w="10450" w:type="dxa"/>
          </w:tcPr>
          <w:p w14:paraId="7E5A206D" w14:textId="7AF640D3" w:rsid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421E06D" w14:textId="32ABA684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E1FE586" w14:textId="28B54223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CB70750" w14:textId="24A076A9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3AF4E8C4" w14:textId="5451EA00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58ADCE3" w14:textId="1B48D6F8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D7FC469" w14:textId="77777777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664A0F2" w14:textId="77777777" w:rsidR="0067175D" w:rsidRPr="003D5EF2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A430798" w14:textId="2574F793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34A8BC3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DAD86E9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0714680A" w14:textId="6D43827D" w:rsidR="003D5EF2" w:rsidRPr="003D5EF2" w:rsidRDefault="003D5EF2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9340" w:type="dxa"/>
        <w:tblInd w:w="720" w:type="dxa"/>
        <w:tblLook w:val="04A0" w:firstRow="1" w:lastRow="0" w:firstColumn="1" w:lastColumn="0" w:noHBand="0" w:noVBand="1"/>
      </w:tblPr>
      <w:tblGrid>
        <w:gridCol w:w="9340"/>
      </w:tblGrid>
      <w:tr w:rsidR="003D5EF2" w:rsidRPr="003D5EF2" w14:paraId="34B992D0" w14:textId="77777777" w:rsidTr="0067175D">
        <w:tc>
          <w:tcPr>
            <w:tcW w:w="9340" w:type="dxa"/>
          </w:tcPr>
          <w:p w14:paraId="5186A01E" w14:textId="73A46CBC" w:rsidR="003D5EF2" w:rsidRPr="003D5EF2" w:rsidRDefault="0025337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>
              <w:rPr>
                <w:rFonts w:ascii="Goudy Old Style" w:hAnsi="Goudy Old Style" w:cs="Nirmala UI"/>
                <w:sz w:val="21"/>
                <w:szCs w:val="21"/>
              </w:rPr>
              <w:t>OTHER</w:t>
            </w:r>
            <w:r w:rsidR="007B2A10">
              <w:rPr>
                <w:rFonts w:ascii="Goudy Old Style" w:hAnsi="Goudy Old Style" w:cs="Nirmala UI"/>
                <w:sz w:val="21"/>
                <w:szCs w:val="21"/>
              </w:rPr>
              <w:t xml:space="preserve"> SOURCES </w:t>
            </w:r>
            <w:r w:rsidR="00303DE1">
              <w:rPr>
                <w:rFonts w:ascii="Goudy Old Style" w:hAnsi="Goudy Old Style" w:cs="Nirmala UI"/>
                <w:sz w:val="21"/>
                <w:szCs w:val="21"/>
              </w:rPr>
              <w:t xml:space="preserve">OF FUNDING </w:t>
            </w:r>
            <w:r w:rsidR="007B2A10">
              <w:rPr>
                <w:rFonts w:ascii="Goudy Old Style" w:hAnsi="Goudy Old Style" w:cs="Nirmala UI"/>
                <w:sz w:val="21"/>
                <w:szCs w:val="21"/>
              </w:rPr>
              <w:t>FOR THE PROJECT</w:t>
            </w:r>
          </w:p>
        </w:tc>
      </w:tr>
      <w:tr w:rsidR="003D5EF2" w:rsidRPr="003D5EF2" w14:paraId="6C1960B6" w14:textId="77777777" w:rsidTr="0067175D">
        <w:tc>
          <w:tcPr>
            <w:tcW w:w="9340" w:type="dxa"/>
          </w:tcPr>
          <w:p w14:paraId="31972F95" w14:textId="77777777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2426CC1D" w14:textId="7F71412F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36DEA14F" w14:textId="15DF29A5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2D4D5F88" w14:textId="0C56ADEA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45AA4C0" w14:textId="546F432C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B70DEB4" w14:textId="77777777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5BB446B" w14:textId="77777777" w:rsidR="0067175D" w:rsidRPr="003D5EF2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2E5C494E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63E38E5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09B91F93" w14:textId="1A921A7B" w:rsidR="00A41A7C" w:rsidRPr="003D5EF2" w:rsidRDefault="00A41A7C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16"/>
      </w:tblGrid>
      <w:tr w:rsidR="00A41A7C" w:rsidRPr="003D5EF2" w14:paraId="0EA446E7" w14:textId="77777777" w:rsidTr="00E912C0">
        <w:tc>
          <w:tcPr>
            <w:tcW w:w="10450" w:type="dxa"/>
          </w:tcPr>
          <w:p w14:paraId="1DFD048D" w14:textId="5787A3D7" w:rsidR="00A41A7C" w:rsidRPr="003D5EF2" w:rsidRDefault="007B2A10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>
              <w:rPr>
                <w:rFonts w:ascii="Goudy Old Style" w:hAnsi="Goudy Old Style" w:cs="Nirmala UI"/>
                <w:sz w:val="21"/>
                <w:szCs w:val="21"/>
              </w:rPr>
              <w:t xml:space="preserve">AMOUNT </w:t>
            </w:r>
            <w:r w:rsidRPr="003D5EF2">
              <w:rPr>
                <w:rFonts w:ascii="Goudy Old Style" w:hAnsi="Goudy Old Style" w:cs="Nirmala UI"/>
                <w:sz w:val="21"/>
                <w:szCs w:val="21"/>
              </w:rPr>
              <w:t>AND TIMING OF GRANT REQUESTED</w:t>
            </w:r>
          </w:p>
        </w:tc>
      </w:tr>
      <w:tr w:rsidR="00A41A7C" w:rsidRPr="003D5EF2" w14:paraId="23EA710B" w14:textId="77777777" w:rsidTr="00E912C0">
        <w:tc>
          <w:tcPr>
            <w:tcW w:w="10450" w:type="dxa"/>
          </w:tcPr>
          <w:p w14:paraId="4F40CFCD" w14:textId="441C7290" w:rsidR="00A41A7C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263C99E" w14:textId="193A7AEF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38ACFB4" w14:textId="2F4F2507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A4C421B" w14:textId="79BF4619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B1A3DC7" w14:textId="48C0DE59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2A1EDB1E" w14:textId="7CC8DF1E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470DB0B" w14:textId="77777777" w:rsidR="00A41A7C" w:rsidRPr="003D5EF2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88FFA3A" w14:textId="77777777" w:rsidR="00A41A7C" w:rsidRPr="003D5EF2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67F7CFB" w14:textId="77777777" w:rsidR="00A41A7C" w:rsidRPr="003D5EF2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31A18492" w14:textId="163ACBB9" w:rsidR="006B5EA1" w:rsidRDefault="006B5EA1" w:rsidP="00F601F0">
      <w:pPr>
        <w:snapToGrid w:val="0"/>
        <w:contextualSpacing/>
      </w:pPr>
    </w:p>
    <w:tbl>
      <w:tblPr>
        <w:tblStyle w:val="TableGrid"/>
        <w:tblW w:w="9340" w:type="dxa"/>
        <w:tblInd w:w="720" w:type="dxa"/>
        <w:tblLook w:val="04A0" w:firstRow="1" w:lastRow="0" w:firstColumn="1" w:lastColumn="0" w:noHBand="0" w:noVBand="1"/>
      </w:tblPr>
      <w:tblGrid>
        <w:gridCol w:w="9340"/>
      </w:tblGrid>
      <w:tr w:rsidR="003D5EF2" w:rsidRPr="003D5EF2" w14:paraId="45E28CBE" w14:textId="77777777" w:rsidTr="00F601F0">
        <w:tc>
          <w:tcPr>
            <w:tcW w:w="9340" w:type="dxa"/>
          </w:tcPr>
          <w:p w14:paraId="120ADD90" w14:textId="6A36D743" w:rsidR="003D5EF2" w:rsidRPr="003D5EF2" w:rsidRDefault="003D5EF2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 w:rsidRPr="003D5EF2">
              <w:rPr>
                <w:rFonts w:ascii="Goudy Old Style" w:hAnsi="Goudy Old Style" w:cs="Nirmala UI"/>
                <w:sz w:val="21"/>
                <w:szCs w:val="21"/>
              </w:rPr>
              <w:lastRenderedPageBreak/>
              <w:t>EVALUATION CRITERIA</w:t>
            </w:r>
            <w:r w:rsidR="00877947">
              <w:rPr>
                <w:rFonts w:ascii="Goudy Old Style" w:hAnsi="Goudy Old Style" w:cs="Nirmala UI"/>
                <w:sz w:val="21"/>
                <w:szCs w:val="21"/>
              </w:rPr>
              <w:t xml:space="preserve"> - </w:t>
            </w:r>
            <w:r w:rsidR="00877947" w:rsidRPr="003D5EF2">
              <w:rPr>
                <w:rFonts w:ascii="Goudy Old Style" w:hAnsi="Goudy Old Style" w:cs="Nirmala UI"/>
                <w:sz w:val="21"/>
                <w:szCs w:val="21"/>
              </w:rPr>
              <w:t>DESCRIPTION/SUPPORTING INFORMATION</w:t>
            </w:r>
          </w:p>
        </w:tc>
      </w:tr>
      <w:tr w:rsidR="003D5EF2" w:rsidRPr="003D5EF2" w14:paraId="5EE05BAF" w14:textId="77777777" w:rsidTr="00F601F0">
        <w:tc>
          <w:tcPr>
            <w:tcW w:w="9340" w:type="dxa"/>
          </w:tcPr>
          <w:p w14:paraId="1F3E2E0A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A9080D2" w14:textId="1E9B9B6D" w:rsidR="00A41A7C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2A66F13" w14:textId="56001ADF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D13B739" w14:textId="499EAB43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71D0F3E" w14:textId="60DE988F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68F9A63" w14:textId="5E22AC24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332DBA8" w14:textId="754C7547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13C2706" w14:textId="77777777" w:rsidR="00560728" w:rsidRDefault="00560728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73090AF" w14:textId="6D2B42AB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2FA98F33" w14:textId="68A638DE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BE0937C" w14:textId="77777777" w:rsidR="008B5422" w:rsidRDefault="008B542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406E216" w14:textId="571C2FF2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F683B77" w14:textId="77777777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E54217E" w14:textId="0C95AEE0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5628184" w14:textId="0F0FA35C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5FAC44E" w14:textId="6049D3E7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B533085" w14:textId="77777777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F67EE06" w14:textId="77777777" w:rsidR="006B5EA1" w:rsidRPr="003D5EF2" w:rsidRDefault="006B5EA1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11CF498" w14:textId="77777777" w:rsidR="003D5EF2" w:rsidRPr="003D5EF2" w:rsidRDefault="003D5EF2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79910D57" w14:textId="77777777" w:rsidR="00A41A7C" w:rsidRPr="003D5EF2" w:rsidRDefault="00A41A7C" w:rsidP="00F601F0">
      <w:pPr>
        <w:pStyle w:val="font7"/>
        <w:snapToGrid w:val="0"/>
        <w:ind w:left="720"/>
        <w:contextualSpacing/>
        <w:rPr>
          <w:rFonts w:ascii="Goudy Old Style" w:hAnsi="Goudy Old Style"/>
          <w:sz w:val="21"/>
          <w:szCs w:val="2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8"/>
      </w:tblGrid>
      <w:tr w:rsidR="00A41A7C" w:rsidRPr="003D5EF2" w14:paraId="0EE34065" w14:textId="77777777" w:rsidTr="0067175D">
        <w:tc>
          <w:tcPr>
            <w:tcW w:w="9198" w:type="dxa"/>
          </w:tcPr>
          <w:p w14:paraId="4CB9CC66" w14:textId="3F44FE77" w:rsidR="00A41A7C" w:rsidRPr="003D5EF2" w:rsidRDefault="00831688" w:rsidP="00F601F0">
            <w:pPr>
              <w:snapToGrid w:val="0"/>
              <w:contextualSpacing/>
              <w:rPr>
                <w:rFonts w:ascii="Goudy Old Style" w:hAnsi="Goudy Old Style" w:cs="Nirmala UI"/>
                <w:sz w:val="21"/>
                <w:szCs w:val="21"/>
              </w:rPr>
            </w:pPr>
            <w:r>
              <w:rPr>
                <w:rFonts w:ascii="Goudy Old Style" w:hAnsi="Goudy Old Style" w:cs="Nirmala UI"/>
                <w:sz w:val="21"/>
                <w:szCs w:val="21"/>
              </w:rPr>
              <w:t xml:space="preserve">IMPACT </w:t>
            </w:r>
            <w:r w:rsidR="00877947">
              <w:rPr>
                <w:rFonts w:ascii="Goudy Old Style" w:hAnsi="Goudy Old Style" w:cs="Nirmala UI"/>
                <w:sz w:val="21"/>
                <w:szCs w:val="21"/>
              </w:rPr>
              <w:t>THE REQUESTED</w:t>
            </w:r>
            <w:r>
              <w:rPr>
                <w:rFonts w:ascii="Goudy Old Style" w:hAnsi="Goudy Old Style" w:cs="Nirmala UI"/>
                <w:sz w:val="21"/>
                <w:szCs w:val="21"/>
              </w:rPr>
              <w:t xml:space="preserve"> GRANT WOULD HAVE FOR YOUR ENSEMBLE</w:t>
            </w:r>
          </w:p>
        </w:tc>
      </w:tr>
      <w:tr w:rsidR="00A41A7C" w:rsidRPr="003D5EF2" w14:paraId="14909537" w14:textId="77777777" w:rsidTr="0067175D">
        <w:tc>
          <w:tcPr>
            <w:tcW w:w="9198" w:type="dxa"/>
          </w:tcPr>
          <w:p w14:paraId="3F2A2647" w14:textId="77777777" w:rsidR="00A41A7C" w:rsidRPr="003D5EF2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F0B457D" w14:textId="11790B80" w:rsidR="00A41A7C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BBAF547" w14:textId="7E60A571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5CB7DB9B" w14:textId="1470B762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4337D78F" w14:textId="50556230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6A4B216" w14:textId="2750F05A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672177FF" w14:textId="0CBE3B4C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8F577D8" w14:textId="7C03A43C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32C07AEC" w14:textId="1D388395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1C1CA86C" w14:textId="1276010B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24B05D95" w14:textId="77777777" w:rsidR="00F601F0" w:rsidRDefault="00F601F0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B5514A8" w14:textId="5A061CF0" w:rsidR="0067175D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37910DF6" w14:textId="77777777" w:rsidR="0067175D" w:rsidRPr="003D5EF2" w:rsidRDefault="0067175D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7E75A220" w14:textId="77777777" w:rsidR="00A41A7C" w:rsidRPr="003D5EF2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  <w:p w14:paraId="01D99E0A" w14:textId="77777777" w:rsidR="00A41A7C" w:rsidRPr="003D5EF2" w:rsidRDefault="00A41A7C" w:rsidP="00F601F0">
            <w:pPr>
              <w:pStyle w:val="font7"/>
              <w:snapToGrid w:val="0"/>
              <w:contextualSpacing/>
              <w:rPr>
                <w:rFonts w:ascii="Goudy Old Style" w:hAnsi="Goudy Old Style"/>
                <w:sz w:val="21"/>
                <w:szCs w:val="21"/>
              </w:rPr>
            </w:pPr>
          </w:p>
        </w:tc>
      </w:tr>
    </w:tbl>
    <w:p w14:paraId="250A2A70" w14:textId="77777777" w:rsidR="003D5EF2" w:rsidRPr="003D5EF2" w:rsidRDefault="003D5EF2" w:rsidP="00F601F0">
      <w:pPr>
        <w:pStyle w:val="font7"/>
        <w:snapToGrid w:val="0"/>
        <w:contextualSpacing/>
        <w:rPr>
          <w:rFonts w:ascii="Goudy Old Style" w:hAnsi="Goudy Old Style"/>
          <w:sz w:val="21"/>
          <w:szCs w:val="21"/>
        </w:rPr>
      </w:pPr>
    </w:p>
    <w:sectPr w:rsidR="003D5EF2" w:rsidRPr="003D5EF2" w:rsidSect="0067175D">
      <w:pgSz w:w="11900" w:h="16840"/>
      <w:pgMar w:top="1134" w:right="113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0DF13" w14:textId="77777777" w:rsidR="00714725" w:rsidRDefault="00714725" w:rsidP="00560728">
      <w:r>
        <w:separator/>
      </w:r>
    </w:p>
  </w:endnote>
  <w:endnote w:type="continuationSeparator" w:id="0">
    <w:p w14:paraId="2EAA340C" w14:textId="77777777" w:rsidR="00714725" w:rsidRDefault="00714725" w:rsidP="0056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irmala UI">
    <w:altName w:val="Mangal"/>
    <w:panose1 w:val="020B0604020202020204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2E14" w14:textId="77777777" w:rsidR="00714725" w:rsidRDefault="00714725" w:rsidP="00560728">
      <w:r>
        <w:separator/>
      </w:r>
    </w:p>
  </w:footnote>
  <w:footnote w:type="continuationSeparator" w:id="0">
    <w:p w14:paraId="1E068F22" w14:textId="77777777" w:rsidR="00714725" w:rsidRDefault="00714725" w:rsidP="0056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943"/>
    <w:multiLevelType w:val="multilevel"/>
    <w:tmpl w:val="ABC8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12673"/>
    <w:multiLevelType w:val="multilevel"/>
    <w:tmpl w:val="79A4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633C0"/>
    <w:multiLevelType w:val="multilevel"/>
    <w:tmpl w:val="3DC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Nirmala UI" w:eastAsiaTheme="minorEastAsia" w:hAnsi="Nirmala UI" w:cs="Nirmala U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80AC4"/>
    <w:multiLevelType w:val="hybridMultilevel"/>
    <w:tmpl w:val="B0AC3E88"/>
    <w:lvl w:ilvl="0" w:tplc="6492B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234B"/>
    <w:multiLevelType w:val="multilevel"/>
    <w:tmpl w:val="7088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3D6F"/>
    <w:multiLevelType w:val="hybridMultilevel"/>
    <w:tmpl w:val="4BFA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676C3"/>
    <w:multiLevelType w:val="multilevel"/>
    <w:tmpl w:val="ADE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45012D"/>
    <w:multiLevelType w:val="multilevel"/>
    <w:tmpl w:val="80E2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B0"/>
    <w:rsid w:val="00016DEF"/>
    <w:rsid w:val="00056A3D"/>
    <w:rsid w:val="000927D2"/>
    <w:rsid w:val="000D3B91"/>
    <w:rsid w:val="002266C2"/>
    <w:rsid w:val="00253372"/>
    <w:rsid w:val="0028025E"/>
    <w:rsid w:val="00292C75"/>
    <w:rsid w:val="002A4FB1"/>
    <w:rsid w:val="002D5279"/>
    <w:rsid w:val="002F1643"/>
    <w:rsid w:val="00303DE1"/>
    <w:rsid w:val="003D5EF2"/>
    <w:rsid w:val="00411AF5"/>
    <w:rsid w:val="004825B0"/>
    <w:rsid w:val="00526E47"/>
    <w:rsid w:val="00560728"/>
    <w:rsid w:val="005C6B7B"/>
    <w:rsid w:val="0060256F"/>
    <w:rsid w:val="00645C0D"/>
    <w:rsid w:val="0067175D"/>
    <w:rsid w:val="006B5EA1"/>
    <w:rsid w:val="00714725"/>
    <w:rsid w:val="00734F8B"/>
    <w:rsid w:val="007B2A10"/>
    <w:rsid w:val="00831688"/>
    <w:rsid w:val="00877947"/>
    <w:rsid w:val="008814AC"/>
    <w:rsid w:val="008B5422"/>
    <w:rsid w:val="00914820"/>
    <w:rsid w:val="009951F8"/>
    <w:rsid w:val="00A1609F"/>
    <w:rsid w:val="00A41A7C"/>
    <w:rsid w:val="00A82B52"/>
    <w:rsid w:val="00AE3895"/>
    <w:rsid w:val="00BF34DC"/>
    <w:rsid w:val="00CF52FD"/>
    <w:rsid w:val="00D3336A"/>
    <w:rsid w:val="00E44FDA"/>
    <w:rsid w:val="00F54B76"/>
    <w:rsid w:val="00F601F0"/>
    <w:rsid w:val="00F6110A"/>
    <w:rsid w:val="00F6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4FA6"/>
  <w15:chartTrackingRefBased/>
  <w15:docId w15:val="{CEC79227-7BDB-104F-A6F3-1C0E6EFC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4825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4825B0"/>
  </w:style>
  <w:style w:type="table" w:styleId="TableGrid">
    <w:name w:val="Table Grid"/>
    <w:basedOn w:val="TableNormal"/>
    <w:uiPriority w:val="39"/>
    <w:rsid w:val="003D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F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3D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EF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07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07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0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uofoundation.co.uk/gra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923fb62b-2452-4ced-9241-a70e3f99b78c.filesusr.com/ugd/c5cc4c_f5e4b0ba5916483393bedb4483ba970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Pierard</dc:creator>
  <cp:keywords/>
  <dc:description/>
  <cp:lastModifiedBy>Madeleine Pierard</cp:lastModifiedBy>
  <cp:revision>2</cp:revision>
  <cp:lastPrinted>2021-01-25T10:20:00Z</cp:lastPrinted>
  <dcterms:created xsi:type="dcterms:W3CDTF">2021-01-26T23:02:00Z</dcterms:created>
  <dcterms:modified xsi:type="dcterms:W3CDTF">2021-01-26T23:02:00Z</dcterms:modified>
</cp:coreProperties>
</file>